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24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5300"/>
      </w:tblGrid>
      <w:tr w:rsidR="006C5711" w:rsidRPr="00C53BAA" w:rsidTr="00345FC1">
        <w:trPr>
          <w:trHeight w:val="1812"/>
        </w:trPr>
        <w:tc>
          <w:tcPr>
            <w:tcW w:w="15300" w:type="dxa"/>
            <w:shd w:val="clear" w:color="auto" w:fill="auto"/>
          </w:tcPr>
          <w:p w:rsidR="006C5711" w:rsidRPr="00BC636C" w:rsidRDefault="006C5711" w:rsidP="00453BDE">
            <w:pPr>
              <w:rPr>
                <w:rFonts w:cs="Yagut"/>
                <w:b/>
                <w:bCs/>
                <w:sz w:val="20"/>
                <w:szCs w:val="20"/>
                <w:rtl/>
                <w:lang w:bidi="fa-IR"/>
              </w:rPr>
            </w:pPr>
            <w:r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مرکز/شبکه                            </w:t>
            </w:r>
            <w:r w:rsidR="005E4BA4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 </w:t>
            </w:r>
            <w:r w:rsidR="00453BDE">
              <w:rPr>
                <w:rFonts w:cs="Yagut"/>
                <w:b/>
                <w:bCs/>
                <w:sz w:val="20"/>
                <w:szCs w:val="20"/>
                <w:lang w:bidi="fa-IR"/>
              </w:rPr>
              <w:t xml:space="preserve">                                                                                                  </w:t>
            </w:r>
            <w:r w:rsidR="005E4BA4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معاونت امور بهداشتی          </w:t>
            </w:r>
            <w:r w:rsidR="005E4BA4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   </w:t>
            </w:r>
            <w:r w:rsid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7C2A22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</w:t>
            </w:r>
            <w:r w:rsid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453BDE">
              <w:rPr>
                <w:rFonts w:cs="Yagut"/>
                <w:b/>
                <w:bCs/>
                <w:sz w:val="20"/>
                <w:szCs w:val="20"/>
                <w:lang w:bidi="fa-IR"/>
              </w:rPr>
              <w:t xml:space="preserve">                  </w:t>
            </w:r>
            <w:r w:rsidR="00783463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*</w:t>
            </w:r>
            <w:r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کد فرم:0</w:t>
            </w:r>
            <w:r w:rsidR="004F5B1D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-0</w:t>
            </w:r>
            <w:r w:rsidR="004F5B1D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6-110</w:t>
            </w:r>
          </w:p>
          <w:p w:rsidR="006C5711" w:rsidRPr="00BC636C" w:rsidRDefault="006C5711" w:rsidP="0096280D">
            <w:pPr>
              <w:spacing w:line="192" w:lineRule="auto"/>
              <w:rPr>
                <w:rFonts w:cs="Yagut"/>
                <w:b/>
                <w:bCs/>
                <w:sz w:val="20"/>
                <w:szCs w:val="20"/>
                <w:rtl/>
                <w:lang w:bidi="fa-IR"/>
              </w:rPr>
            </w:pPr>
            <w:r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نام واحد :</w:t>
            </w:r>
            <w:r w:rsidR="005E4BA4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  <w:r w:rsidR="0096280D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مرکز خدمات جامع سلامت .......................................                                </w:t>
            </w:r>
            <w:r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دانشگاه علوم پزشکی و خدمات بهداشتی و درمانی شهيد بهشتی      </w:t>
            </w:r>
            <w:r w:rsidR="00453BDE">
              <w:rPr>
                <w:rFonts w:cs="Yagut"/>
                <w:b/>
                <w:bCs/>
                <w:sz w:val="20"/>
                <w:szCs w:val="20"/>
                <w:lang w:bidi="fa-IR"/>
              </w:rPr>
              <w:t xml:space="preserve">                          </w:t>
            </w:r>
            <w:r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5E4BA4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تاريخ تکميل:</w:t>
            </w:r>
          </w:p>
          <w:p w:rsidR="006C5711" w:rsidRPr="00BC636C" w:rsidRDefault="0008418D" w:rsidP="00FF1606">
            <w:pPr>
              <w:tabs>
                <w:tab w:val="center" w:pos="7542"/>
              </w:tabs>
              <w:spacing w:line="192" w:lineRule="auto"/>
              <w:rPr>
                <w:rFonts w:cs="Yagut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Yagut"/>
                <w:b/>
                <w:bCs/>
                <w:noProof/>
                <w:sz w:val="20"/>
                <w:szCs w:val="20"/>
                <w:rtl/>
                <w:lang w:bidi="fa-IR"/>
              </w:rPr>
              <w:pict>
                <v:rect id="_x0000_s1034" style="position:absolute;left:0;text-align:left;margin-left:288.45pt;margin-top:7.85pt;width:17.25pt;height:15.85pt;z-index:251656704">
                  <w10:wrap anchorx="page"/>
                </v:rect>
              </w:pict>
            </w:r>
            <w:r w:rsidR="00345FC1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نوع واحد:</w:t>
            </w:r>
            <w:r w:rsidR="00345FC1">
              <w:rPr>
                <w:rFonts w:cs="Yagut"/>
                <w:b/>
                <w:bCs/>
                <w:sz w:val="20"/>
                <w:szCs w:val="20"/>
                <w:rtl/>
                <w:lang w:bidi="fa-IR"/>
              </w:rPr>
              <w:tab/>
            </w:r>
            <w:r w:rsidR="006C5711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نام فرم :</w:t>
            </w:r>
            <w:r w:rsidR="002A7BDA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مساجد</w:t>
            </w:r>
          </w:p>
          <w:p w:rsidR="006C5711" w:rsidRPr="00BC636C" w:rsidRDefault="006C5711" w:rsidP="004152A8">
            <w:pPr>
              <w:spacing w:line="192" w:lineRule="auto"/>
              <w:rPr>
                <w:rFonts w:cs="Yagut"/>
                <w:b/>
                <w:bCs/>
                <w:sz w:val="20"/>
                <w:szCs w:val="20"/>
                <w:rtl/>
                <w:lang w:bidi="fa-IR"/>
              </w:rPr>
            </w:pPr>
            <w:r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</w:t>
            </w:r>
            <w:r w:rsidR="005E4BA4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</w:t>
            </w:r>
            <w:r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453BDE">
              <w:rPr>
                <w:rFonts w:cs="Yagut"/>
                <w:b/>
                <w:bCs/>
                <w:sz w:val="20"/>
                <w:szCs w:val="20"/>
                <w:lang w:bidi="fa-IR"/>
              </w:rPr>
              <w:t xml:space="preserve">                     </w:t>
            </w:r>
            <w:r w:rsidR="004152A8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دوره تکمیل  : </w:t>
            </w:r>
            <w:r w:rsidR="00453BDE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DC3BF7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شش ماهه </w:t>
            </w:r>
            <w:r w:rsidR="00453BDE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  <w:r w:rsidR="00453BDE">
              <w:rPr>
                <w:rFonts w:cs="Yagut"/>
                <w:b/>
                <w:bCs/>
                <w:sz w:val="20"/>
                <w:szCs w:val="20"/>
                <w:lang w:bidi="fa-IR"/>
              </w:rPr>
              <w:t xml:space="preserve">  </w:t>
            </w:r>
            <w:r w:rsidR="005E4BA4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</w:t>
            </w:r>
            <w:r w:rsidR="00FD3045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  <w:r w:rsidR="00AA40B1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FD3045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FF1606" w:rsidRDefault="0008418D" w:rsidP="00FF1606">
            <w:pPr>
              <w:spacing w:line="192" w:lineRule="auto"/>
              <w:rPr>
                <w:rFonts w:cs="Yagut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Yagut"/>
                <w:b/>
                <w:bCs/>
                <w:noProof/>
                <w:sz w:val="20"/>
                <w:szCs w:val="20"/>
                <w:rtl/>
              </w:rPr>
              <w:pict>
                <v:rect id="_x0000_s1039" style="position:absolute;left:0;text-align:left;margin-left:404.2pt;margin-top:4.8pt;width:18.75pt;height:15.85pt;z-index:251658752">
                  <w10:wrap anchorx="page"/>
                </v:rect>
              </w:pict>
            </w:r>
            <w:r>
              <w:rPr>
                <w:rFonts w:cs="Yagut"/>
                <w:b/>
                <w:bCs/>
                <w:noProof/>
                <w:sz w:val="20"/>
                <w:szCs w:val="20"/>
                <w:rtl/>
                <w:lang w:bidi="fa-IR"/>
              </w:rPr>
              <w:pict>
                <v:rect id="_x0000_s1035" style="position:absolute;left:0;text-align:left;margin-left:547.4pt;margin-top:8.65pt;width:18.75pt;height:15.85pt;z-index:251657728" fillcolor="#8db3e2 [1311]">
                  <w10:wrap anchorx="page"/>
                </v:rect>
              </w:pict>
            </w:r>
            <w:r>
              <w:rPr>
                <w:rFonts w:cs="Yagut"/>
                <w:b/>
                <w:bCs/>
                <w:noProof/>
                <w:sz w:val="20"/>
                <w:szCs w:val="20"/>
                <w:rtl/>
                <w:lang w:bidi="fa-IR"/>
              </w:rPr>
              <w:pict>
                <v:rect id="_x0000_s1033" style="position:absolute;left:0;text-align:left;margin-left:712.1pt;margin-top:8.65pt;width:16.5pt;height:15.85pt;z-index:251655680">
                  <w10:wrap anchorx="page"/>
                </v:rect>
              </w:pict>
            </w:r>
            <w:r w:rsidR="00FF1606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نوع واحد :‌</w:t>
            </w:r>
          </w:p>
          <w:p w:rsidR="006C5711" w:rsidRPr="00C53BAA" w:rsidRDefault="00FF1606" w:rsidP="00A10077">
            <w:pPr>
              <w:spacing w:line="192" w:lineRule="auto"/>
              <w:rPr>
                <w:rFonts w:cs="Yagut"/>
                <w:sz w:val="20"/>
                <w:szCs w:val="20"/>
                <w:rtl/>
                <w:lang w:bidi="fa-IR"/>
              </w:rPr>
            </w:pPr>
            <w:r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6C5711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ستا</w:t>
            </w:r>
            <w:r w:rsidR="0077219F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>د</w:t>
            </w:r>
            <w:r w:rsidR="006C5711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783463">
              <w:rPr>
                <w:rFonts w:cs="Yagut"/>
                <w:b/>
                <w:bCs/>
                <w:sz w:val="20"/>
                <w:szCs w:val="20"/>
                <w:lang w:bidi="fa-IR"/>
              </w:rPr>
              <w:t xml:space="preserve">  </w:t>
            </w:r>
            <w:r w:rsidR="006C5711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  </w:t>
            </w:r>
            <w:r w:rsidR="003E08D2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  <w:r w:rsidR="006C5711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مرکز </w:t>
            </w:r>
            <w:r w:rsidR="00A10077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سلامت جامعه </w:t>
            </w:r>
            <w:r w:rsidR="006C5711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شهری        </w:t>
            </w:r>
            <w:r w:rsidR="00A10077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  <w:r w:rsidR="006C5711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783463">
              <w:rPr>
                <w:rFonts w:cs="Yagut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3E08D2">
              <w:rPr>
                <w:rFonts w:cs="Yagut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A10077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      </w:t>
            </w:r>
            <w:r w:rsidR="003E08D2">
              <w:rPr>
                <w:rFonts w:cs="Yagut"/>
                <w:b/>
                <w:bCs/>
                <w:sz w:val="20"/>
                <w:szCs w:val="20"/>
                <w:lang w:bidi="fa-IR"/>
              </w:rPr>
              <w:t xml:space="preserve">   </w:t>
            </w:r>
            <w:r w:rsidR="00783463">
              <w:rPr>
                <w:rFonts w:cs="Yagut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6C5711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مرکز </w:t>
            </w:r>
            <w:r w:rsidR="00A10077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سلامت جامعه </w:t>
            </w:r>
            <w:r w:rsidR="006C5711" w:rsidRPr="00BC636C">
              <w:rPr>
                <w:rFonts w:cs="Yagut" w:hint="cs"/>
                <w:b/>
                <w:bCs/>
                <w:sz w:val="20"/>
                <w:szCs w:val="20"/>
                <w:rtl/>
                <w:lang w:bidi="fa-IR"/>
              </w:rPr>
              <w:t xml:space="preserve"> روستايی           </w:t>
            </w:r>
          </w:p>
        </w:tc>
      </w:tr>
    </w:tbl>
    <w:tbl>
      <w:tblPr>
        <w:tblpPr w:leftFromText="180" w:rightFromText="180" w:vertAnchor="page" w:horzAnchor="margin" w:tblpXSpec="center" w:tblpY="3196"/>
        <w:bidiVisual/>
        <w:tblW w:w="15258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366"/>
        <w:gridCol w:w="992"/>
        <w:gridCol w:w="851"/>
        <w:gridCol w:w="850"/>
        <w:gridCol w:w="851"/>
        <w:gridCol w:w="709"/>
        <w:gridCol w:w="708"/>
        <w:gridCol w:w="851"/>
        <w:gridCol w:w="709"/>
        <w:gridCol w:w="850"/>
        <w:gridCol w:w="709"/>
        <w:gridCol w:w="709"/>
        <w:gridCol w:w="708"/>
        <w:gridCol w:w="709"/>
        <w:gridCol w:w="709"/>
        <w:gridCol w:w="709"/>
        <w:gridCol w:w="816"/>
        <w:gridCol w:w="726"/>
        <w:gridCol w:w="726"/>
      </w:tblGrid>
      <w:tr w:rsidR="006C5711" w:rsidRPr="001D5017" w:rsidTr="00CE0A09">
        <w:trPr>
          <w:jc w:val="center"/>
        </w:trPr>
        <w:tc>
          <w:tcPr>
            <w:tcW w:w="1366" w:type="dxa"/>
            <w:vMerge w:val="restart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>مركز بهداشي ودرماني</w:t>
            </w:r>
          </w:p>
        </w:tc>
        <w:tc>
          <w:tcPr>
            <w:tcW w:w="992" w:type="dxa"/>
            <w:vMerge w:val="restart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>تعداد كل مساجد تحت پوشش</w:t>
            </w:r>
          </w:p>
        </w:tc>
        <w:tc>
          <w:tcPr>
            <w:tcW w:w="851" w:type="dxa"/>
            <w:vMerge w:val="restart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>تعداد مساجد باامتياز تا 50</w:t>
            </w:r>
          </w:p>
        </w:tc>
        <w:tc>
          <w:tcPr>
            <w:tcW w:w="850" w:type="dxa"/>
            <w:vMerge w:val="restart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>تعداد مساجد با امتياز 51تا75</w:t>
            </w:r>
          </w:p>
        </w:tc>
        <w:tc>
          <w:tcPr>
            <w:tcW w:w="851" w:type="dxa"/>
            <w:vMerge w:val="restart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>تعداد مساجد با امتياز76تا100</w:t>
            </w:r>
          </w:p>
        </w:tc>
        <w:tc>
          <w:tcPr>
            <w:tcW w:w="2268" w:type="dxa"/>
            <w:gridSpan w:val="3"/>
            <w:vAlign w:val="center"/>
          </w:tcPr>
          <w:p w:rsidR="00BB6736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>تعداد مساجدي كه</w:t>
            </w:r>
          </w:p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آبدارخانه آنها</w:t>
            </w:r>
          </w:p>
        </w:tc>
        <w:tc>
          <w:tcPr>
            <w:tcW w:w="1559" w:type="dxa"/>
            <w:gridSpan w:val="2"/>
            <w:vAlign w:val="center"/>
          </w:tcPr>
          <w:p w:rsidR="006C5711" w:rsidRPr="001C7E2B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1C7E2B">
              <w:rPr>
                <w:rFonts w:cs="B Titr" w:hint="cs"/>
                <w:sz w:val="20"/>
                <w:szCs w:val="20"/>
                <w:rtl/>
                <w:lang w:bidi="fa-IR"/>
              </w:rPr>
              <w:t>تعداد مساجدي كه توالت آنها</w:t>
            </w:r>
          </w:p>
        </w:tc>
        <w:tc>
          <w:tcPr>
            <w:tcW w:w="1418" w:type="dxa"/>
            <w:gridSpan w:val="2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>تعداد مساجدي كه دستشويي آنها</w:t>
            </w:r>
          </w:p>
        </w:tc>
        <w:tc>
          <w:tcPr>
            <w:tcW w:w="1417" w:type="dxa"/>
            <w:gridSpan w:val="2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>تعداد مساجدي كه سيستم دفع فاضلاب آنها</w:t>
            </w:r>
          </w:p>
        </w:tc>
        <w:tc>
          <w:tcPr>
            <w:tcW w:w="1418" w:type="dxa"/>
            <w:gridSpan w:val="2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>تعداد مساجدي كه داراي كپسول اطفاءحريق</w:t>
            </w:r>
          </w:p>
        </w:tc>
        <w:tc>
          <w:tcPr>
            <w:tcW w:w="2268" w:type="dxa"/>
            <w:gridSpan w:val="3"/>
            <w:vAlign w:val="center"/>
          </w:tcPr>
          <w:p w:rsidR="00BB6736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تعداد مساجدي </w:t>
            </w:r>
          </w:p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84B82">
              <w:rPr>
                <w:rFonts w:cs="B Titr" w:hint="cs"/>
                <w:sz w:val="20"/>
                <w:szCs w:val="20"/>
                <w:rtl/>
                <w:lang w:bidi="fa-IR"/>
              </w:rPr>
              <w:t>كه كفشداري آنها</w:t>
            </w:r>
          </w:p>
        </w:tc>
      </w:tr>
      <w:tr w:rsidR="00BB6736" w:rsidRPr="001D5017" w:rsidTr="00CE0A09">
        <w:trPr>
          <w:jc w:val="center"/>
        </w:trPr>
        <w:tc>
          <w:tcPr>
            <w:tcW w:w="1366" w:type="dxa"/>
            <w:vMerge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Merge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Merge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Merge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Merge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بهداشتي ميباشند</w:t>
            </w:r>
          </w:p>
        </w:tc>
        <w:tc>
          <w:tcPr>
            <w:tcW w:w="708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غير</w:t>
            </w:r>
          </w:p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بهداشتي</w:t>
            </w:r>
          </w:p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ميباشند</w:t>
            </w:r>
          </w:p>
        </w:tc>
        <w:tc>
          <w:tcPr>
            <w:tcW w:w="851" w:type="dxa"/>
            <w:vAlign w:val="center"/>
          </w:tcPr>
          <w:p w:rsidR="006C5711" w:rsidRPr="00784B82" w:rsidRDefault="00BC636C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فاقد</w:t>
            </w:r>
          </w:p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آبدارخانه ميباشتند</w:t>
            </w:r>
          </w:p>
        </w:tc>
        <w:tc>
          <w:tcPr>
            <w:tcW w:w="709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بهداشتي ميباشند</w:t>
            </w:r>
          </w:p>
        </w:tc>
        <w:tc>
          <w:tcPr>
            <w:tcW w:w="850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غير</w:t>
            </w:r>
          </w:p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بهداشتي</w:t>
            </w:r>
          </w:p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ميباشند</w:t>
            </w:r>
          </w:p>
        </w:tc>
        <w:tc>
          <w:tcPr>
            <w:tcW w:w="709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بهداشتي ميباشند</w:t>
            </w:r>
          </w:p>
        </w:tc>
        <w:tc>
          <w:tcPr>
            <w:tcW w:w="709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غير</w:t>
            </w:r>
          </w:p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بهداشتي ميباشند</w:t>
            </w:r>
          </w:p>
        </w:tc>
        <w:tc>
          <w:tcPr>
            <w:tcW w:w="708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بهداشتي ميباشند</w:t>
            </w:r>
          </w:p>
        </w:tc>
        <w:tc>
          <w:tcPr>
            <w:tcW w:w="709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غير</w:t>
            </w:r>
          </w:p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بهداشتي ميباشند</w:t>
            </w:r>
          </w:p>
        </w:tc>
        <w:tc>
          <w:tcPr>
            <w:tcW w:w="709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ميباشند</w:t>
            </w:r>
          </w:p>
        </w:tc>
        <w:tc>
          <w:tcPr>
            <w:tcW w:w="709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نميباشند</w:t>
            </w:r>
          </w:p>
        </w:tc>
        <w:tc>
          <w:tcPr>
            <w:tcW w:w="816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بهداشتي ميباشند</w:t>
            </w:r>
          </w:p>
        </w:tc>
        <w:tc>
          <w:tcPr>
            <w:tcW w:w="726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غير</w:t>
            </w:r>
          </w:p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بهداشتي ميباشند</w:t>
            </w:r>
          </w:p>
        </w:tc>
        <w:tc>
          <w:tcPr>
            <w:tcW w:w="726" w:type="dxa"/>
            <w:vAlign w:val="center"/>
          </w:tcPr>
          <w:p w:rsidR="006C5711" w:rsidRPr="00784B82" w:rsidRDefault="006C5711" w:rsidP="00FF1606">
            <w:pPr>
              <w:spacing w:line="192" w:lineRule="auto"/>
              <w:jc w:val="center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784B82">
              <w:rPr>
                <w:rFonts w:cs="B Titr" w:hint="cs"/>
                <w:sz w:val="12"/>
                <w:szCs w:val="12"/>
                <w:rtl/>
                <w:lang w:bidi="fa-IR"/>
              </w:rPr>
              <w:t>فاقد كفشداري ميباشند</w:t>
            </w:r>
          </w:p>
        </w:tc>
      </w:tr>
      <w:tr w:rsidR="00BB6736" w:rsidRPr="001D5017" w:rsidTr="00650ECD">
        <w:trPr>
          <w:trHeight w:val="577"/>
          <w:jc w:val="center"/>
        </w:trPr>
        <w:tc>
          <w:tcPr>
            <w:tcW w:w="1366" w:type="dxa"/>
            <w:vAlign w:val="center"/>
          </w:tcPr>
          <w:p w:rsidR="006C5711" w:rsidRPr="001D5017" w:rsidRDefault="006C5711" w:rsidP="00EC5AB4">
            <w:pPr>
              <w:spacing w:line="192" w:lineRule="auto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C5711" w:rsidRPr="001D5017" w:rsidRDefault="006C5711" w:rsidP="00EC5AB4">
            <w:pPr>
              <w:spacing w:line="192" w:lineRule="auto"/>
              <w:rPr>
                <w:rFonts w:cs="Yagut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</w:tr>
      <w:tr w:rsidR="00BB6736" w:rsidRPr="001D5017" w:rsidTr="00650ECD">
        <w:trPr>
          <w:trHeight w:val="501"/>
          <w:jc w:val="center"/>
        </w:trPr>
        <w:tc>
          <w:tcPr>
            <w:tcW w:w="136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C5711" w:rsidRPr="001D5017" w:rsidRDefault="006C5711" w:rsidP="00EC5AB4">
            <w:pPr>
              <w:spacing w:line="192" w:lineRule="auto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</w:tr>
      <w:tr w:rsidR="00BB6736" w:rsidRPr="001D5017" w:rsidTr="00650ECD">
        <w:trPr>
          <w:trHeight w:val="501"/>
          <w:jc w:val="center"/>
        </w:trPr>
        <w:tc>
          <w:tcPr>
            <w:tcW w:w="136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</w:tr>
      <w:tr w:rsidR="00BB6736" w:rsidRPr="001D5017" w:rsidTr="00650ECD">
        <w:trPr>
          <w:trHeight w:val="531"/>
          <w:jc w:val="center"/>
        </w:trPr>
        <w:tc>
          <w:tcPr>
            <w:tcW w:w="136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</w:tr>
      <w:tr w:rsidR="00BB6736" w:rsidRPr="001D5017" w:rsidTr="00650ECD">
        <w:trPr>
          <w:trHeight w:val="497"/>
          <w:jc w:val="center"/>
        </w:trPr>
        <w:tc>
          <w:tcPr>
            <w:tcW w:w="136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</w:tr>
      <w:tr w:rsidR="00BB6736" w:rsidRPr="001D5017" w:rsidTr="00650ECD">
        <w:trPr>
          <w:trHeight w:val="505"/>
          <w:jc w:val="center"/>
        </w:trPr>
        <w:tc>
          <w:tcPr>
            <w:tcW w:w="136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</w:tr>
      <w:tr w:rsidR="00BB6736" w:rsidRPr="001D5017" w:rsidTr="00650ECD">
        <w:trPr>
          <w:trHeight w:val="514"/>
          <w:jc w:val="center"/>
        </w:trPr>
        <w:tc>
          <w:tcPr>
            <w:tcW w:w="136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</w:tr>
      <w:tr w:rsidR="00BB6736" w:rsidRPr="001D5017" w:rsidTr="00650ECD">
        <w:trPr>
          <w:trHeight w:val="517"/>
          <w:jc w:val="center"/>
        </w:trPr>
        <w:tc>
          <w:tcPr>
            <w:tcW w:w="136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81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726" w:type="dxa"/>
            <w:vAlign w:val="center"/>
          </w:tcPr>
          <w:p w:rsidR="006C5711" w:rsidRPr="001D5017" w:rsidRDefault="006C5711" w:rsidP="00FF1606">
            <w:pPr>
              <w:spacing w:line="192" w:lineRule="auto"/>
              <w:jc w:val="center"/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</w:tr>
    </w:tbl>
    <w:p w:rsidR="00FF1606" w:rsidRPr="00EF6000" w:rsidRDefault="00FF1606" w:rsidP="00FF1606">
      <w:pPr>
        <w:rPr>
          <w:rFonts w:cs="Yagut"/>
          <w:b/>
          <w:bCs/>
          <w:sz w:val="20"/>
          <w:szCs w:val="20"/>
          <w:rtl/>
          <w:lang w:bidi="fa-IR"/>
        </w:rPr>
      </w:pPr>
    </w:p>
    <w:p w:rsidR="00FF1606" w:rsidRPr="001D5017" w:rsidRDefault="00FF1606">
      <w:pPr>
        <w:rPr>
          <w:rFonts w:cs="Yagut"/>
          <w:sz w:val="20"/>
          <w:szCs w:val="20"/>
          <w:rtl/>
          <w:lang w:bidi="fa-IR"/>
        </w:rPr>
      </w:pPr>
    </w:p>
    <w:tbl>
      <w:tblPr>
        <w:tblpPr w:leftFromText="180" w:rightFromText="180" w:vertAnchor="text" w:horzAnchor="margin" w:tblpY="114"/>
        <w:bidiVisual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/>
      </w:tblPr>
      <w:tblGrid>
        <w:gridCol w:w="15303"/>
      </w:tblGrid>
      <w:tr w:rsidR="005E4BA4" w:rsidTr="007C2A22">
        <w:trPr>
          <w:trHeight w:val="480"/>
        </w:trPr>
        <w:tc>
          <w:tcPr>
            <w:tcW w:w="15303" w:type="dxa"/>
          </w:tcPr>
          <w:p w:rsidR="005E4BA4" w:rsidRPr="001C7E2B" w:rsidRDefault="005E4BA4" w:rsidP="0096280D">
            <w:pPr>
              <w:rPr>
                <w:rFonts w:cs="Yagut"/>
                <w:b/>
                <w:bCs/>
                <w:rtl/>
                <w:lang w:bidi="fa-IR"/>
              </w:rPr>
            </w:pPr>
            <w:r w:rsidRPr="001C7E2B">
              <w:rPr>
                <w:rFonts w:cs="Yagut" w:hint="cs"/>
                <w:b/>
                <w:bCs/>
                <w:rtl/>
                <w:lang w:bidi="fa-IR"/>
              </w:rPr>
              <w:t xml:space="preserve">نام و سمت  تكميل كننده :  </w:t>
            </w:r>
            <w:r w:rsidR="0096280D">
              <w:rPr>
                <w:rFonts w:cs="B Titr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</w:t>
            </w:r>
            <w:r w:rsidRPr="001C7E2B">
              <w:rPr>
                <w:rFonts w:cs="Yagut" w:hint="cs"/>
                <w:b/>
                <w:bCs/>
                <w:rtl/>
                <w:lang w:bidi="fa-IR"/>
              </w:rPr>
              <w:t>نام و امضاء مسئول مركز:</w:t>
            </w:r>
          </w:p>
          <w:p w:rsidR="005E4BA4" w:rsidRDefault="005E4BA4" w:rsidP="007C2A22">
            <w:pPr>
              <w:rPr>
                <w:rFonts w:cs="Yagut"/>
                <w:sz w:val="20"/>
                <w:szCs w:val="20"/>
                <w:rtl/>
                <w:lang w:bidi="fa-IR"/>
              </w:rPr>
            </w:pPr>
          </w:p>
        </w:tc>
      </w:tr>
    </w:tbl>
    <w:p w:rsidR="000E13C9" w:rsidRPr="00EF6000" w:rsidRDefault="000E13C9" w:rsidP="00FF1606">
      <w:pPr>
        <w:rPr>
          <w:rFonts w:cs="Yagut"/>
          <w:b/>
          <w:bCs/>
          <w:sz w:val="20"/>
          <w:szCs w:val="20"/>
          <w:rtl/>
          <w:lang w:bidi="fa-IR"/>
        </w:rPr>
      </w:pPr>
    </w:p>
    <w:sectPr w:rsidR="000E13C9" w:rsidRPr="00EF6000" w:rsidSect="00345FC1">
      <w:pgSz w:w="16838" w:h="11906" w:orient="landscape"/>
      <w:pgMar w:top="1134" w:right="567" w:bottom="426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compat/>
  <w:rsids>
    <w:rsidRoot w:val="000573BD"/>
    <w:rsid w:val="000573BD"/>
    <w:rsid w:val="00064AFB"/>
    <w:rsid w:val="00070EFD"/>
    <w:rsid w:val="0008418D"/>
    <w:rsid w:val="000850F5"/>
    <w:rsid w:val="000A1265"/>
    <w:rsid w:val="000B227F"/>
    <w:rsid w:val="000B2B69"/>
    <w:rsid w:val="000E13C9"/>
    <w:rsid w:val="000F423F"/>
    <w:rsid w:val="000F561B"/>
    <w:rsid w:val="00103680"/>
    <w:rsid w:val="00160918"/>
    <w:rsid w:val="001B4BE8"/>
    <w:rsid w:val="001C7E2B"/>
    <w:rsid w:val="001D5017"/>
    <w:rsid w:val="0028229A"/>
    <w:rsid w:val="002A7BDA"/>
    <w:rsid w:val="002B0671"/>
    <w:rsid w:val="00345FC1"/>
    <w:rsid w:val="00350B16"/>
    <w:rsid w:val="00363731"/>
    <w:rsid w:val="003C7010"/>
    <w:rsid w:val="003D72AD"/>
    <w:rsid w:val="003E08D2"/>
    <w:rsid w:val="00401685"/>
    <w:rsid w:val="004152A8"/>
    <w:rsid w:val="00416BD3"/>
    <w:rsid w:val="00453BDE"/>
    <w:rsid w:val="004F5B1D"/>
    <w:rsid w:val="00544CE4"/>
    <w:rsid w:val="00566FB5"/>
    <w:rsid w:val="005B124D"/>
    <w:rsid w:val="005E4BA4"/>
    <w:rsid w:val="0060368F"/>
    <w:rsid w:val="00650ECD"/>
    <w:rsid w:val="006534CB"/>
    <w:rsid w:val="006C5711"/>
    <w:rsid w:val="0077219F"/>
    <w:rsid w:val="00783463"/>
    <w:rsid w:val="00784B82"/>
    <w:rsid w:val="007C2A22"/>
    <w:rsid w:val="007F6D06"/>
    <w:rsid w:val="00813157"/>
    <w:rsid w:val="008616F1"/>
    <w:rsid w:val="008A5543"/>
    <w:rsid w:val="00915721"/>
    <w:rsid w:val="0095717E"/>
    <w:rsid w:val="0096280D"/>
    <w:rsid w:val="00987A5E"/>
    <w:rsid w:val="009C0B3C"/>
    <w:rsid w:val="00A05D49"/>
    <w:rsid w:val="00A10077"/>
    <w:rsid w:val="00A247E6"/>
    <w:rsid w:val="00AA40B1"/>
    <w:rsid w:val="00AB59F1"/>
    <w:rsid w:val="00AD688F"/>
    <w:rsid w:val="00BB6736"/>
    <w:rsid w:val="00BC636C"/>
    <w:rsid w:val="00C53BAA"/>
    <w:rsid w:val="00CC3242"/>
    <w:rsid w:val="00CE0A09"/>
    <w:rsid w:val="00D113CE"/>
    <w:rsid w:val="00DA09F7"/>
    <w:rsid w:val="00DC38B5"/>
    <w:rsid w:val="00DC3BF7"/>
    <w:rsid w:val="00E209C3"/>
    <w:rsid w:val="00E91DEC"/>
    <w:rsid w:val="00E93CA7"/>
    <w:rsid w:val="00EA1475"/>
    <w:rsid w:val="00EB0FD1"/>
    <w:rsid w:val="00EC5AB4"/>
    <w:rsid w:val="00EF6000"/>
    <w:rsid w:val="00F27ACF"/>
    <w:rsid w:val="00F7515E"/>
    <w:rsid w:val="00FB3E71"/>
    <w:rsid w:val="00FD3045"/>
    <w:rsid w:val="00FF1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enu v:ext="edit" fillcolor="none [1311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D06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73B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D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5017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783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4769F-F95C-450B-8519-346826A1C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جدول ارزيابي وضعيت بهداشت محيط مسا جد تحت پوشش شهرستان پاكدشت</vt:lpstr>
    </vt:vector>
  </TitlesOfParts>
  <Company>MRT Win2Farsi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جدول ارزيابي وضعيت بهداشت محيط مسا جد تحت پوشش شهرستان پاكدشت</dc:title>
  <dc:creator>Dear User!</dc:creator>
  <cp:lastModifiedBy>m.farahani</cp:lastModifiedBy>
  <cp:revision>14</cp:revision>
  <cp:lastPrinted>2013-06-12T06:11:00Z</cp:lastPrinted>
  <dcterms:created xsi:type="dcterms:W3CDTF">2017-03-15T05:35:00Z</dcterms:created>
  <dcterms:modified xsi:type="dcterms:W3CDTF">2021-06-20T04:50:00Z</dcterms:modified>
</cp:coreProperties>
</file>